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2713BE9" w:rsidR="00DF0C61" w:rsidRDefault="00D17ABA" w:rsidP="004442AC">
      <w:pPr>
        <w:spacing w:line="480" w:lineRule="auto"/>
      </w:pPr>
      <w:r>
        <w:t>Z</w:t>
      </w:r>
      <w:r>
        <w:t xml:space="preserve">apraszamy rodziców dzieci urodzonych w </w:t>
      </w:r>
      <w:r w:rsidR="00CB23FC">
        <w:t xml:space="preserve">2018 </w:t>
      </w:r>
      <w:r>
        <w:t xml:space="preserve">roku </w:t>
      </w:r>
      <w:r>
        <w:t xml:space="preserve">do wzięcia udziału w akcji "Jedno dziecko, jedno drzewo", która odbędzie się </w:t>
      </w:r>
      <w:r>
        <w:t xml:space="preserve"> </w:t>
      </w:r>
      <w:r>
        <w:t>27 września</w:t>
      </w:r>
      <w:r>
        <w:t>. J</w:t>
      </w:r>
      <w:r>
        <w:t xml:space="preserve">est to jeden </w:t>
      </w:r>
      <w:r>
        <w:t xml:space="preserve">z projektów </w:t>
      </w:r>
      <w:r w:rsidR="00CB23FC">
        <w:t xml:space="preserve">promowanych </w:t>
      </w:r>
      <w:r>
        <w:t xml:space="preserve">przez </w:t>
      </w:r>
      <w:r w:rsidR="00CB23FC">
        <w:t xml:space="preserve">Generalną Dyrekcję </w:t>
      </w:r>
      <w:r>
        <w:t>Las</w:t>
      </w:r>
      <w:r w:rsidR="00CB23FC">
        <w:t>ów Państwowych, a realizowany między innymi przez nasze Nadleśnictwo</w:t>
      </w:r>
      <w:r w:rsidR="004442AC">
        <w:t xml:space="preserve"> przy współudziale gminy Lipnica</w:t>
      </w:r>
      <w:r>
        <w:t xml:space="preserve">. </w:t>
      </w:r>
    </w:p>
    <w:p w14:paraId="00000002" w14:textId="7EB3E36D" w:rsidR="00DF0C61" w:rsidRDefault="00D17ABA" w:rsidP="004442AC">
      <w:pPr>
        <w:spacing w:line="480" w:lineRule="auto"/>
      </w:pPr>
      <w:r>
        <w:t xml:space="preserve">Tradycja sadzenia drzewa na pamiątkę narodzin dziecka wywodzi się ze Szwajcarii, z </w:t>
      </w:r>
      <w:r w:rsidR="004442AC">
        <w:t>miast</w:t>
      </w:r>
      <w:r>
        <w:t>a</w:t>
      </w:r>
      <w:r w:rsidR="004442AC">
        <w:t xml:space="preserve"> </w:t>
      </w:r>
      <w:r>
        <w:t>Lozann</w:t>
      </w:r>
      <w:r w:rsidR="004442AC">
        <w:t>a</w:t>
      </w:r>
      <w:r w:rsidR="00CB23FC">
        <w:t>, gdzie gdy urodzi się dziecko, samorząd na pamiątkę urodzin organizuje sadzenie drzewka</w:t>
      </w:r>
      <w:r>
        <w:t>.</w:t>
      </w:r>
      <w:r w:rsidR="00CB23FC">
        <w:t xml:space="preserve"> Posadzone drzewko będzie symbolizowało życie dziecka i razem z nim wzrastało.</w:t>
      </w:r>
      <w:r>
        <w:t xml:space="preserve"> </w:t>
      </w:r>
    </w:p>
    <w:p w14:paraId="0B702391" w14:textId="7383D9B4" w:rsidR="004442AC" w:rsidRDefault="004442AC" w:rsidP="004442AC">
      <w:pPr>
        <w:spacing w:line="480" w:lineRule="auto"/>
      </w:pPr>
      <w:r>
        <w:t>Drzewka będą sadzone przy jeziorze Głęboczek, które to miejsce udostępniła gmina</w:t>
      </w:r>
      <w:r w:rsidR="00A927CF">
        <w:t xml:space="preserve"> </w:t>
      </w:r>
      <w:r>
        <w:t>Lipnica.</w:t>
      </w:r>
    </w:p>
    <w:p w14:paraId="00000004" w14:textId="5033A242" w:rsidR="00DF0C61" w:rsidRDefault="00D17ABA" w:rsidP="004442AC">
      <w:pPr>
        <w:spacing w:line="480" w:lineRule="auto"/>
      </w:pPr>
      <w:r>
        <w:t>Chętnych do wzięcia udziału</w:t>
      </w:r>
      <w:r w:rsidR="004442AC">
        <w:t xml:space="preserve"> w tej szczególnej imprezie</w:t>
      </w:r>
      <w:r>
        <w:t xml:space="preserve"> zapraszamy do kontaktu </w:t>
      </w:r>
      <w:r w:rsidR="00A927CF">
        <w:t>z Angeliką Wilimberg</w:t>
      </w:r>
      <w:r>
        <w:t xml:space="preserve"> –</w:t>
      </w:r>
      <w:r w:rsidR="00A927CF">
        <w:t xml:space="preserve"> Wirkus</w:t>
      </w:r>
      <w:r>
        <w:t xml:space="preserve"> pod numerem telefonu: 784-</w:t>
      </w:r>
      <w:r w:rsidR="00A927CF">
        <w:t>008</w:t>
      </w:r>
      <w:r>
        <w:t>-</w:t>
      </w:r>
      <w:r w:rsidR="00A927CF">
        <w:t>891</w:t>
      </w:r>
      <w:r w:rsidR="00A927CF">
        <w:t xml:space="preserve"> </w:t>
      </w:r>
      <w:r>
        <w:t>lub</w:t>
      </w:r>
      <w:r w:rsidR="00A927CF">
        <w:t xml:space="preserve"> na</w:t>
      </w:r>
      <w:r>
        <w:t xml:space="preserve"> nas</w:t>
      </w:r>
      <w:r w:rsidR="00A927CF">
        <w:t xml:space="preserve">zym </w:t>
      </w:r>
      <w:proofErr w:type="spellStart"/>
      <w:r w:rsidR="00A927CF">
        <w:t>fanpage'u</w:t>
      </w:r>
      <w:proofErr w:type="spellEnd"/>
      <w:r w:rsidR="00A927CF">
        <w:t xml:space="preserve"> na Facebooku. Warunkiem </w:t>
      </w:r>
      <w:r>
        <w:t>u</w:t>
      </w:r>
      <w:r>
        <w:t>dział</w:t>
      </w:r>
      <w:r w:rsidR="00A927CF">
        <w:t>u</w:t>
      </w:r>
      <w:r>
        <w:t xml:space="preserve"> w sa</w:t>
      </w:r>
      <w:bookmarkStart w:id="0" w:name="_GoBack"/>
      <w:bookmarkEnd w:id="0"/>
      <w:r>
        <w:t xml:space="preserve">dzeniu drzewek </w:t>
      </w:r>
      <w:r w:rsidR="00A927CF">
        <w:t xml:space="preserve">jest przesłanie </w:t>
      </w:r>
      <w:r>
        <w:t>wypełni</w:t>
      </w:r>
      <w:r w:rsidR="00A927CF">
        <w:t>onej</w:t>
      </w:r>
      <w:r>
        <w:t xml:space="preserve"> </w:t>
      </w:r>
      <w:r>
        <w:t>kart</w:t>
      </w:r>
      <w:r w:rsidR="00A927CF">
        <w:t>y</w:t>
      </w:r>
      <w:r>
        <w:t xml:space="preserve"> zgłoszeniow</w:t>
      </w:r>
      <w:r w:rsidR="00A927CF">
        <w:t>ej (do pobrania poniżej)</w:t>
      </w:r>
      <w:r>
        <w:t xml:space="preserve"> na adres </w:t>
      </w:r>
      <w:hyperlink r:id="rId4" w:history="1">
        <w:r w:rsidR="00A927CF" w:rsidRPr="00D11D81">
          <w:rPr>
            <w:rStyle w:val="Hipercze"/>
          </w:rPr>
          <w:t>angelika.wilimberg@szczecinek.lasy.gov.pl</w:t>
        </w:r>
      </w:hyperlink>
      <w:r>
        <w:t xml:space="preserve"> do dnia 23.09. do godziny 9</w:t>
      </w:r>
      <w:r>
        <w:rPr>
          <w:u w:val="single"/>
          <w:vertAlign w:val="superscript"/>
        </w:rPr>
        <w:t>00</w:t>
      </w:r>
      <w:r>
        <w:t xml:space="preserve">. </w:t>
      </w:r>
    </w:p>
    <w:sectPr w:rsidR="00DF0C6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61"/>
    <w:rsid w:val="004442AC"/>
    <w:rsid w:val="00A927CF"/>
    <w:rsid w:val="00CB23FC"/>
    <w:rsid w:val="00D17ABA"/>
    <w:rsid w:val="00D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8315"/>
  <w15:docId w15:val="{587D83C7-27FA-4C6A-99B5-8AE6A41D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2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2A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927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gelika.wilimberg@szczecinek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Jester (Nadleśnictwo Osusznica)</dc:creator>
  <cp:lastModifiedBy>Jacek Jester</cp:lastModifiedBy>
  <cp:revision>3</cp:revision>
  <cp:lastPrinted>2019-09-19T12:36:00Z</cp:lastPrinted>
  <dcterms:created xsi:type="dcterms:W3CDTF">2019-09-19T12:56:00Z</dcterms:created>
  <dcterms:modified xsi:type="dcterms:W3CDTF">2019-09-19T12:59:00Z</dcterms:modified>
</cp:coreProperties>
</file>